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信阳师范学院开设公共选修课申请表</w:t>
      </w:r>
    </w:p>
    <w:tbl>
      <w:tblPr>
        <w:tblStyle w:val="5"/>
        <w:tblW w:w="94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38"/>
        <w:gridCol w:w="2518"/>
        <w:gridCol w:w="59"/>
        <w:gridCol w:w="1021"/>
        <w:gridCol w:w="539"/>
        <w:gridCol w:w="50"/>
        <w:gridCol w:w="10"/>
        <w:gridCol w:w="340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任课教师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称/学位</w:t>
            </w:r>
          </w:p>
        </w:tc>
        <w:tc>
          <w:tcPr>
            <w:tcW w:w="3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5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容量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9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w w:val="90"/>
                <w:sz w:val="24"/>
                <w:szCs w:val="24"/>
              </w:rPr>
            </w:pPr>
            <w:r>
              <w:rPr>
                <w:rFonts w:hint="eastAsia"/>
                <w:b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2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开课学期：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□春季</w:t>
            </w: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□秋季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w w:val="90"/>
                <w:sz w:val="24"/>
                <w:szCs w:val="24"/>
                <w:lang w:val="en-US" w:eastAsia="zh-CN"/>
              </w:rPr>
              <w:t>课程类别</w:t>
            </w:r>
          </w:p>
        </w:tc>
        <w:tc>
          <w:tcPr>
            <w:tcW w:w="814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23" w:firstLineChars="3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□人文科学与社会科学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>□自然科学与工程技术</w:t>
            </w:r>
          </w:p>
          <w:p>
            <w:pPr>
              <w:spacing w:line="360" w:lineRule="auto"/>
              <w:ind w:firstLine="723" w:firstLineChars="300"/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□艺术欣赏与体育健康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sz w:val="24"/>
                <w:szCs w:val="24"/>
              </w:rPr>
              <w:t>□创新创业与职业规划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独立讲授的必修或限选课程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拟开设课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程简介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对本学科做过何种研究工作</w:t>
            </w:r>
          </w:p>
        </w:tc>
        <w:tc>
          <w:tcPr>
            <w:tcW w:w="81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3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领导签名（章）：</w:t>
            </w:r>
            <w:r>
              <w:rPr>
                <w:sz w:val="24"/>
                <w:szCs w:val="24"/>
              </w:rPr>
              <w:t xml:space="preserve">     </w:t>
            </w:r>
          </w:p>
          <w:p>
            <w:pPr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4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领导签名（章）：</w:t>
            </w:r>
            <w:r>
              <w:rPr>
                <w:sz w:val="24"/>
                <w:szCs w:val="24"/>
              </w:rPr>
              <w:t xml:space="preserve">   </w:t>
            </w:r>
          </w:p>
          <w:p>
            <w:pPr>
              <w:widowControl/>
              <w:ind w:firstLine="2040" w:firstLineChars="85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45"/>
    <w:rsid w:val="00001AEB"/>
    <w:rsid w:val="000076AB"/>
    <w:rsid w:val="00022628"/>
    <w:rsid w:val="00030D58"/>
    <w:rsid w:val="000439FF"/>
    <w:rsid w:val="000514BE"/>
    <w:rsid w:val="000952AE"/>
    <w:rsid w:val="000B24B1"/>
    <w:rsid w:val="00110A79"/>
    <w:rsid w:val="00113203"/>
    <w:rsid w:val="001727EF"/>
    <w:rsid w:val="001B2E47"/>
    <w:rsid w:val="001F6462"/>
    <w:rsid w:val="002176B4"/>
    <w:rsid w:val="002A7C72"/>
    <w:rsid w:val="002D52AE"/>
    <w:rsid w:val="002F74B1"/>
    <w:rsid w:val="00304866"/>
    <w:rsid w:val="00337317"/>
    <w:rsid w:val="00384EB0"/>
    <w:rsid w:val="00392A45"/>
    <w:rsid w:val="003972FB"/>
    <w:rsid w:val="003C73EE"/>
    <w:rsid w:val="003F5C87"/>
    <w:rsid w:val="00437371"/>
    <w:rsid w:val="00442D2F"/>
    <w:rsid w:val="00471A09"/>
    <w:rsid w:val="004976CE"/>
    <w:rsid w:val="004B7555"/>
    <w:rsid w:val="004E2317"/>
    <w:rsid w:val="00521A8E"/>
    <w:rsid w:val="00522957"/>
    <w:rsid w:val="00583E3F"/>
    <w:rsid w:val="005B0FB1"/>
    <w:rsid w:val="00647E61"/>
    <w:rsid w:val="00651810"/>
    <w:rsid w:val="00662E6F"/>
    <w:rsid w:val="006D7F25"/>
    <w:rsid w:val="006F595F"/>
    <w:rsid w:val="00714ADB"/>
    <w:rsid w:val="00755C5C"/>
    <w:rsid w:val="00772BC8"/>
    <w:rsid w:val="007B3692"/>
    <w:rsid w:val="00811981"/>
    <w:rsid w:val="00837099"/>
    <w:rsid w:val="00844DBF"/>
    <w:rsid w:val="00871CAB"/>
    <w:rsid w:val="008C4A10"/>
    <w:rsid w:val="008E571A"/>
    <w:rsid w:val="00915109"/>
    <w:rsid w:val="00933C58"/>
    <w:rsid w:val="00945044"/>
    <w:rsid w:val="0096611A"/>
    <w:rsid w:val="009962B4"/>
    <w:rsid w:val="009C43AB"/>
    <w:rsid w:val="009E4F66"/>
    <w:rsid w:val="00A070AD"/>
    <w:rsid w:val="00A66F5B"/>
    <w:rsid w:val="00A828BE"/>
    <w:rsid w:val="00AF772F"/>
    <w:rsid w:val="00B02FC2"/>
    <w:rsid w:val="00B06EA6"/>
    <w:rsid w:val="00B93E13"/>
    <w:rsid w:val="00BA62E8"/>
    <w:rsid w:val="00C20AFF"/>
    <w:rsid w:val="00C52982"/>
    <w:rsid w:val="00C7369D"/>
    <w:rsid w:val="00CA2B05"/>
    <w:rsid w:val="00CC4D1D"/>
    <w:rsid w:val="00CF2E4F"/>
    <w:rsid w:val="00D128D3"/>
    <w:rsid w:val="00D22CA7"/>
    <w:rsid w:val="00D318A2"/>
    <w:rsid w:val="00D42401"/>
    <w:rsid w:val="00D428E1"/>
    <w:rsid w:val="00D96857"/>
    <w:rsid w:val="00DA60C7"/>
    <w:rsid w:val="00DA6143"/>
    <w:rsid w:val="00DC3CCE"/>
    <w:rsid w:val="00E10860"/>
    <w:rsid w:val="00E30F3C"/>
    <w:rsid w:val="00E53E3B"/>
    <w:rsid w:val="00E64385"/>
    <w:rsid w:val="00E646A1"/>
    <w:rsid w:val="00E76689"/>
    <w:rsid w:val="00E80FC5"/>
    <w:rsid w:val="00EF0098"/>
    <w:rsid w:val="00F05D89"/>
    <w:rsid w:val="00F3797C"/>
    <w:rsid w:val="00F47E71"/>
    <w:rsid w:val="00F834BD"/>
    <w:rsid w:val="00F84594"/>
    <w:rsid w:val="00F9009D"/>
    <w:rsid w:val="00FA2141"/>
    <w:rsid w:val="078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2016-06-15T12:09:00Z</dcterms:created>
  <dc:creator>郭振</dc:creator>
  <cp:lastModifiedBy>shanlys</cp:lastModifiedBy>
  <dcterms:modified xsi:type="dcterms:W3CDTF">2018-11-15T01:51:52Z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