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66" w:rsidRPr="008F63A4" w:rsidRDefault="008D4566" w:rsidP="008D4566">
      <w:pPr>
        <w:spacing w:after="0" w:line="336" w:lineRule="auto"/>
        <w:jc w:val="both"/>
        <w:rPr>
          <w:rFonts w:ascii="黑体" w:eastAsia="黑体" w:hAnsi="黑体"/>
          <w:sz w:val="28"/>
          <w:szCs w:val="28"/>
        </w:rPr>
      </w:pPr>
      <w:r w:rsidRPr="008F63A4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  <w:r w:rsidRPr="008F63A4">
        <w:rPr>
          <w:rFonts w:ascii="黑体" w:eastAsia="黑体" w:hAnsi="黑体" w:hint="eastAsia"/>
          <w:sz w:val="28"/>
          <w:szCs w:val="28"/>
        </w:rPr>
        <w:t>：</w:t>
      </w:r>
    </w:p>
    <w:p w:rsidR="008D4566" w:rsidRDefault="008D4566" w:rsidP="008D4566">
      <w:pPr>
        <w:spacing w:after="0" w:line="336" w:lineRule="auto"/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r w:rsidRPr="008F63A4">
        <w:rPr>
          <w:rFonts w:ascii="宋体" w:eastAsia="宋体" w:hAnsi="宋体" w:hint="eastAsia"/>
          <w:b/>
          <w:sz w:val="44"/>
          <w:szCs w:val="44"/>
        </w:rPr>
        <w:t>信阳师范学院新入职教师指导教师一览表</w:t>
      </w:r>
    </w:p>
    <w:bookmarkEnd w:id="0"/>
    <w:p w:rsidR="008D4566" w:rsidRPr="008929A7" w:rsidRDefault="008D4566" w:rsidP="008D4566">
      <w:pPr>
        <w:spacing w:after="0" w:line="336" w:lineRule="auto"/>
        <w:jc w:val="center"/>
        <w:rPr>
          <w:rFonts w:ascii="宋体" w:eastAsia="宋体" w:hAnsi="宋体"/>
          <w:sz w:val="28"/>
          <w:szCs w:val="28"/>
        </w:rPr>
      </w:pPr>
      <w:r w:rsidRPr="008929A7">
        <w:rPr>
          <w:rFonts w:ascii="宋体" w:eastAsia="宋体" w:hAnsi="宋体" w:hint="eastAsia"/>
          <w:sz w:val="28"/>
          <w:szCs w:val="28"/>
        </w:rPr>
        <w:t xml:space="preserve">教学单位：_________________(公章)   主管教学领导（签字）：______________  填表日期：____________ </w:t>
      </w:r>
    </w:p>
    <w:tbl>
      <w:tblPr>
        <w:tblStyle w:val="a3"/>
        <w:tblW w:w="14813" w:type="dxa"/>
        <w:tblLook w:val="04A0" w:firstRow="1" w:lastRow="0" w:firstColumn="1" w:lastColumn="0" w:noHBand="0" w:noVBand="1"/>
      </w:tblPr>
      <w:tblGrid>
        <w:gridCol w:w="817"/>
        <w:gridCol w:w="1134"/>
        <w:gridCol w:w="851"/>
        <w:gridCol w:w="850"/>
        <w:gridCol w:w="1418"/>
        <w:gridCol w:w="1701"/>
        <w:gridCol w:w="2126"/>
        <w:gridCol w:w="4536"/>
        <w:gridCol w:w="1380"/>
      </w:tblGrid>
      <w:tr w:rsidR="008D4566" w:rsidRPr="008F63A4" w:rsidTr="007977E4">
        <w:trPr>
          <w:trHeight w:val="857"/>
        </w:trPr>
        <w:tc>
          <w:tcPr>
            <w:tcW w:w="817" w:type="dxa"/>
            <w:vAlign w:val="bottom"/>
          </w:tcPr>
          <w:p w:rsidR="008D4566" w:rsidRPr="008F63A4" w:rsidRDefault="008D4566" w:rsidP="007977E4">
            <w:pPr>
              <w:spacing w:line="33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F63A4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bottom"/>
          </w:tcPr>
          <w:p w:rsidR="008D4566" w:rsidRPr="008F63A4" w:rsidRDefault="008D4566" w:rsidP="007977E4">
            <w:pPr>
              <w:spacing w:line="33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F63A4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bottom"/>
          </w:tcPr>
          <w:p w:rsidR="008D4566" w:rsidRPr="008F63A4" w:rsidRDefault="008D4566" w:rsidP="007977E4">
            <w:pPr>
              <w:spacing w:line="33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F63A4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bottom"/>
          </w:tcPr>
          <w:p w:rsidR="008D4566" w:rsidRPr="008F63A4" w:rsidRDefault="008D4566" w:rsidP="007977E4">
            <w:pPr>
              <w:spacing w:line="33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F63A4">
              <w:rPr>
                <w:rFonts w:ascii="宋体" w:eastAsia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418" w:type="dxa"/>
            <w:vAlign w:val="bottom"/>
          </w:tcPr>
          <w:p w:rsidR="008D4566" w:rsidRPr="008F63A4" w:rsidRDefault="008D4566" w:rsidP="007977E4">
            <w:pPr>
              <w:spacing w:line="33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F63A4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bottom"/>
          </w:tcPr>
          <w:p w:rsidR="008D4566" w:rsidRPr="008F63A4" w:rsidRDefault="008D4566" w:rsidP="007977E4">
            <w:pPr>
              <w:spacing w:line="33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学历/学位</w:t>
            </w:r>
          </w:p>
        </w:tc>
        <w:tc>
          <w:tcPr>
            <w:tcW w:w="2126" w:type="dxa"/>
            <w:vAlign w:val="bottom"/>
          </w:tcPr>
          <w:p w:rsidR="008D4566" w:rsidRPr="008F63A4" w:rsidRDefault="008D4566" w:rsidP="007977E4">
            <w:pPr>
              <w:spacing w:line="33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任教专业</w:t>
            </w:r>
          </w:p>
        </w:tc>
        <w:tc>
          <w:tcPr>
            <w:tcW w:w="4536" w:type="dxa"/>
            <w:vAlign w:val="bottom"/>
          </w:tcPr>
          <w:p w:rsidR="008D4566" w:rsidRPr="008F63A4" w:rsidRDefault="008D4566" w:rsidP="007977E4">
            <w:pPr>
              <w:spacing w:line="33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指导新入职教师姓名</w:t>
            </w:r>
          </w:p>
        </w:tc>
        <w:tc>
          <w:tcPr>
            <w:tcW w:w="1380" w:type="dxa"/>
            <w:vAlign w:val="bottom"/>
          </w:tcPr>
          <w:p w:rsidR="008D4566" w:rsidRPr="008F63A4" w:rsidRDefault="008D4566" w:rsidP="007977E4">
            <w:pPr>
              <w:spacing w:line="33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8D4566" w:rsidTr="007977E4">
        <w:trPr>
          <w:trHeight w:hRule="exact" w:val="567"/>
        </w:trPr>
        <w:tc>
          <w:tcPr>
            <w:tcW w:w="817" w:type="dxa"/>
            <w:vAlign w:val="center"/>
          </w:tcPr>
          <w:p w:rsidR="008D4566" w:rsidRPr="0076460A" w:rsidRDefault="008D4566" w:rsidP="007977E4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851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850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418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701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2126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4536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380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</w:tr>
      <w:tr w:rsidR="008D4566" w:rsidTr="007977E4">
        <w:trPr>
          <w:trHeight w:hRule="exact" w:val="567"/>
        </w:trPr>
        <w:tc>
          <w:tcPr>
            <w:tcW w:w="817" w:type="dxa"/>
            <w:vAlign w:val="center"/>
          </w:tcPr>
          <w:p w:rsidR="008D4566" w:rsidRPr="0076460A" w:rsidRDefault="008D4566" w:rsidP="007977E4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851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850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418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701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2126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4536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380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</w:tr>
      <w:tr w:rsidR="008D4566" w:rsidTr="007977E4">
        <w:trPr>
          <w:trHeight w:hRule="exact" w:val="567"/>
        </w:trPr>
        <w:tc>
          <w:tcPr>
            <w:tcW w:w="817" w:type="dxa"/>
            <w:vAlign w:val="center"/>
          </w:tcPr>
          <w:p w:rsidR="008D4566" w:rsidRPr="0076460A" w:rsidRDefault="008D4566" w:rsidP="007977E4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851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850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418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701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2126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4536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380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</w:tr>
      <w:tr w:rsidR="008D4566" w:rsidTr="007977E4">
        <w:trPr>
          <w:trHeight w:hRule="exact" w:val="567"/>
        </w:trPr>
        <w:tc>
          <w:tcPr>
            <w:tcW w:w="817" w:type="dxa"/>
            <w:vAlign w:val="center"/>
          </w:tcPr>
          <w:p w:rsidR="008D4566" w:rsidRPr="0076460A" w:rsidRDefault="008D4566" w:rsidP="007977E4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851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850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418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701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2126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4536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380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</w:tr>
      <w:tr w:rsidR="008D4566" w:rsidTr="007977E4">
        <w:trPr>
          <w:trHeight w:hRule="exact" w:val="567"/>
        </w:trPr>
        <w:tc>
          <w:tcPr>
            <w:tcW w:w="817" w:type="dxa"/>
            <w:vAlign w:val="center"/>
          </w:tcPr>
          <w:p w:rsidR="008D4566" w:rsidRPr="0076460A" w:rsidRDefault="008D4566" w:rsidP="007977E4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851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850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418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701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2126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4536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380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</w:tr>
      <w:tr w:rsidR="008D4566" w:rsidTr="007977E4">
        <w:trPr>
          <w:trHeight w:hRule="exact" w:val="567"/>
        </w:trPr>
        <w:tc>
          <w:tcPr>
            <w:tcW w:w="817" w:type="dxa"/>
            <w:vAlign w:val="center"/>
          </w:tcPr>
          <w:p w:rsidR="008D4566" w:rsidRPr="0076460A" w:rsidRDefault="008D4566" w:rsidP="007977E4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851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850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418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701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2126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4536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380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</w:tr>
      <w:tr w:rsidR="008D4566" w:rsidTr="007977E4">
        <w:trPr>
          <w:trHeight w:hRule="exact" w:val="567"/>
        </w:trPr>
        <w:tc>
          <w:tcPr>
            <w:tcW w:w="817" w:type="dxa"/>
            <w:vAlign w:val="center"/>
          </w:tcPr>
          <w:p w:rsidR="008D4566" w:rsidRPr="0076460A" w:rsidRDefault="008D4566" w:rsidP="007977E4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851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850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418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701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2126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4536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380" w:type="dxa"/>
          </w:tcPr>
          <w:p w:rsidR="008D4566" w:rsidRDefault="008D4566" w:rsidP="007977E4">
            <w:pPr>
              <w:spacing w:line="336" w:lineRule="auto"/>
              <w:jc w:val="both"/>
            </w:pPr>
          </w:p>
        </w:tc>
      </w:tr>
      <w:tr w:rsidR="008D4566" w:rsidTr="007977E4">
        <w:trPr>
          <w:trHeight w:hRule="exact" w:val="56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8D4566" w:rsidRPr="0076460A" w:rsidRDefault="008D4566" w:rsidP="007977E4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D4566" w:rsidRDefault="008D4566" w:rsidP="007977E4">
            <w:pPr>
              <w:spacing w:line="336" w:lineRule="auto"/>
              <w:jc w:val="both"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D4566" w:rsidRDefault="008D4566" w:rsidP="007977E4">
            <w:pPr>
              <w:spacing w:line="336" w:lineRule="auto"/>
              <w:jc w:val="both"/>
            </w:pPr>
          </w:p>
        </w:tc>
      </w:tr>
      <w:tr w:rsidR="008D4566" w:rsidRPr="0034527C" w:rsidTr="007977E4">
        <w:trPr>
          <w:trHeight w:hRule="exact" w:val="567"/>
        </w:trPr>
        <w:tc>
          <w:tcPr>
            <w:tcW w:w="1481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8D4566" w:rsidRPr="0034527C" w:rsidRDefault="008D4566" w:rsidP="007977E4">
            <w:pPr>
              <w:spacing w:line="336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34527C">
              <w:rPr>
                <w:rFonts w:ascii="宋体" w:eastAsia="宋体" w:hAnsi="宋体" w:hint="eastAsia"/>
                <w:sz w:val="21"/>
                <w:szCs w:val="21"/>
              </w:rPr>
              <w:t>注：本表可根据需要加页</w:t>
            </w:r>
          </w:p>
        </w:tc>
      </w:tr>
    </w:tbl>
    <w:p w:rsidR="00957D44" w:rsidRPr="008D4566" w:rsidRDefault="00957D44"/>
    <w:sectPr w:rsidR="00957D44" w:rsidRPr="008D4566" w:rsidSect="0070670D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66"/>
    <w:rsid w:val="008D4566"/>
    <w:rsid w:val="0095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6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566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6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566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2017-09-13T00:52:00Z</dcterms:created>
  <dcterms:modified xsi:type="dcterms:W3CDTF">2017-09-13T00:52:00Z</dcterms:modified>
</cp:coreProperties>
</file>