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9" w:rsidRDefault="00D874D9" w:rsidP="00D874D9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tbl>
      <w:tblPr>
        <w:tblW w:w="14048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3402"/>
        <w:gridCol w:w="1985"/>
        <w:gridCol w:w="1842"/>
        <w:gridCol w:w="1985"/>
        <w:gridCol w:w="2409"/>
      </w:tblGrid>
      <w:tr w:rsidR="00D874D9" w:rsidTr="00D874D9">
        <w:trPr>
          <w:trHeight w:val="785"/>
        </w:trPr>
        <w:tc>
          <w:tcPr>
            <w:tcW w:w="11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4D9" w:rsidRDefault="001D0A69" w:rsidP="001D0A6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 xml:space="preserve">      </w:t>
            </w:r>
            <w:r w:rsidR="00DC0E09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 xml:space="preserve">   </w:t>
            </w:r>
            <w:bookmarkStart w:id="0" w:name="_GoBack"/>
            <w:bookmarkEnd w:id="0"/>
            <w:r w:rsidR="00D874D9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暑期本科教学工作研讨会参会人员报名汇总表</w:t>
            </w:r>
          </w:p>
          <w:p w:rsidR="00D874D9" w:rsidRDefault="00D874D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  位（盖章）：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409" w:type="dxa"/>
            <w:noWrap/>
            <w:vAlign w:val="bottom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</w:tr>
      <w:tr w:rsidR="00D874D9" w:rsidTr="00D874D9">
        <w:trPr>
          <w:trHeight w:val="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  <w:t>乘车地点1行政楼前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  <w:t>乘车地点2教九楼前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D874D9" w:rsidTr="00D874D9">
        <w:trPr>
          <w:trHeight w:val="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</w:tr>
      <w:tr w:rsidR="00D874D9" w:rsidTr="00D874D9">
        <w:trPr>
          <w:trHeight w:val="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</w:tr>
      <w:tr w:rsidR="00D874D9" w:rsidTr="00D874D9">
        <w:trPr>
          <w:trHeight w:val="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</w:tr>
      <w:tr w:rsidR="00D874D9" w:rsidTr="00D874D9">
        <w:trPr>
          <w:trHeight w:val="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4D9" w:rsidRDefault="00D874D9">
            <w:pPr>
              <w:widowControl/>
              <w:jc w:val="left"/>
              <w:rPr>
                <w:rFonts w:eastAsia="宋体"/>
              </w:rPr>
            </w:pPr>
          </w:p>
        </w:tc>
      </w:tr>
      <w:tr w:rsidR="00D874D9" w:rsidTr="00D874D9">
        <w:trPr>
          <w:trHeight w:val="1046"/>
        </w:trPr>
        <w:tc>
          <w:tcPr>
            <w:tcW w:w="14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4D9" w:rsidRDefault="00D874D9">
            <w:pPr>
              <w:widowControl/>
              <w:ind w:left="560" w:hangingChars="200" w:hanging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注：1.请在乘车地点对应表格内划“√”，请于7:00前至所选乘车点乘车。                                                               2.教务处负责统一购买1日G1715次8:21信阳东至上海虹桥，5日G1716次13:05上海虹桥至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信阳东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的车票。      3.备注栏内填写在餐饮、住宿、出行、返程等方面的特殊需求。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74BEF" w:rsidRPr="00D874D9" w:rsidRDefault="00174BEF"/>
    <w:sectPr w:rsidR="00174BEF" w:rsidRPr="00D874D9" w:rsidSect="00D874D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8"/>
    <w:rsid w:val="00173CC8"/>
    <w:rsid w:val="00174BEF"/>
    <w:rsid w:val="001D0A69"/>
    <w:rsid w:val="00D874D9"/>
    <w:rsid w:val="00DC0E09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李宝峰</dc:creator>
  <cp:keywords/>
  <dc:description/>
  <cp:lastModifiedBy>李宝峰</cp:lastModifiedBy>
  <cp:revision>10</cp:revision>
  <dcterms:created xsi:type="dcterms:W3CDTF">2019-07-12T01:52:00Z</dcterms:created>
  <dcterms:modified xsi:type="dcterms:W3CDTF">2019-07-12T01:53:00Z</dcterms:modified>
</cp:coreProperties>
</file>