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信阳师范学院教育类课程“双导师制”指导教师工作记录表，见表1。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导师指导记录。含听课记录、授课教案（可提供复印件，并在教案封面注明授课的时间、地点、对象）、专题报告文稿（注明时间、地点、对象）等导师开展各项指导工作的文字材料和相关影像资料，影像资料请附以简要说明。以上材料校内外导师分别提交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3.各学科 “双导师制”工作计划（提交纸质版及电子版）。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4.各学科 “双导师制”工作总结（提交纸质版及电子版）。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5.调研报告（校内外导师分别报送，提交纸质版及电子版）。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6.各学科“双导师制”校内外指导教师教学效果实证材料。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7.校内外指导教师聘期内参与教育教学研究情况，请列表说明。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 xml:space="preserve">说明：校外导师所需提交材料由校内结对导师负责通知、收取，并装入档案袋中报送，档案袋正面粘贴相关信息及材料清单。 </w:t>
      </w:r>
    </w:p>
    <w:p>
      <w:pPr>
        <w:snapToGrid w:val="0"/>
        <w:ind w:firstLine="152" w:firstLineChars="50"/>
        <w:jc w:val="lef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表1</w:t>
      </w:r>
    </w:p>
    <w:p>
      <w:pPr>
        <w:snapToGrid w:val="0"/>
        <w:ind w:firstLine="209" w:firstLineChars="5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信阳师范学院教育类课程“双导师制”指导教师工作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记录表</w:t>
      </w:r>
    </w:p>
    <w:p>
      <w:pPr>
        <w:snapToGrid w:val="0"/>
        <w:spacing w:after="156" w:afterLines="50"/>
        <w:ind w:firstLine="140" w:firstLineChars="50"/>
        <w:jc w:val="center"/>
        <w:rPr>
          <w:rFonts w:ascii="宋体" w:hAnsi="宋体"/>
          <w:sz w:val="28"/>
          <w:szCs w:val="28"/>
        </w:rPr>
      </w:pPr>
    </w:p>
    <w:tbl>
      <w:tblPr>
        <w:tblStyle w:val="12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78"/>
        <w:gridCol w:w="1229"/>
        <w:gridCol w:w="2106"/>
        <w:gridCol w:w="1754"/>
        <w:gridCol w:w="1405"/>
        <w:gridCol w:w="1402"/>
        <w:gridCol w:w="70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校内导师姓名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所在学院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校外导师姓名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地点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工作内容摘要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参与导师签名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所在学院意见</w:t>
            </w:r>
          </w:p>
        </w:tc>
        <w:tc>
          <w:tcPr>
            <w:tcW w:w="4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ind w:left="480" w:right="48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ind w:left="480" w:right="48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ind w:left="480" w:right="482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240" w:lineRule="atLeast"/>
              <w:ind w:right="72" w:firstLine="3120" w:firstLineChars="1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学校审核意见</w:t>
            </w:r>
          </w:p>
        </w:tc>
        <w:tc>
          <w:tcPr>
            <w:tcW w:w="5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atLeast"/>
              <w:ind w:right="482"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00" w:lineRule="atLeast"/>
              <w:ind w:right="482"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00" w:lineRule="atLeast"/>
              <w:ind w:right="482" w:firstLine="840" w:firstLineChars="3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240" w:lineRule="atLeast"/>
              <w:ind w:firstLine="3840" w:firstLineChars="16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说明：此表可加附页，由学院负责人签字盖章后送教教务处存档。</w:t>
      </w:r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389" w:right="1440" w:bottom="1446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C12"/>
    <w:rsid w:val="00007709"/>
    <w:rsid w:val="00041478"/>
    <w:rsid w:val="00042D85"/>
    <w:rsid w:val="0011185B"/>
    <w:rsid w:val="0012042D"/>
    <w:rsid w:val="0019145D"/>
    <w:rsid w:val="001970EB"/>
    <w:rsid w:val="001F5527"/>
    <w:rsid w:val="001F6E33"/>
    <w:rsid w:val="00271C79"/>
    <w:rsid w:val="00447C9F"/>
    <w:rsid w:val="005400F1"/>
    <w:rsid w:val="00567505"/>
    <w:rsid w:val="005E0C12"/>
    <w:rsid w:val="00603D80"/>
    <w:rsid w:val="00615CD1"/>
    <w:rsid w:val="0063049D"/>
    <w:rsid w:val="00640F3C"/>
    <w:rsid w:val="00743724"/>
    <w:rsid w:val="0083321B"/>
    <w:rsid w:val="008840E6"/>
    <w:rsid w:val="00951761"/>
    <w:rsid w:val="009A1946"/>
    <w:rsid w:val="009F6DC3"/>
    <w:rsid w:val="00A3475D"/>
    <w:rsid w:val="00A576B0"/>
    <w:rsid w:val="00B339CD"/>
    <w:rsid w:val="00C06D6C"/>
    <w:rsid w:val="00DC6A5D"/>
    <w:rsid w:val="00ED7606"/>
    <w:rsid w:val="00EE7D60"/>
    <w:rsid w:val="00FD0425"/>
    <w:rsid w:val="102D1169"/>
    <w:rsid w:val="11723F22"/>
    <w:rsid w:val="1EE457B2"/>
    <w:rsid w:val="21A461F5"/>
    <w:rsid w:val="26300E9B"/>
    <w:rsid w:val="28B160A1"/>
    <w:rsid w:val="3A87063E"/>
    <w:rsid w:val="41DE2ADF"/>
    <w:rsid w:val="5B6E18D9"/>
    <w:rsid w:val="6FA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  <w:style w:type="paragraph" w:customStyle="1" w:styleId="15">
    <w:name w:val="hea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nleft"/>
    <w:basedOn w:val="7"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314</Characters>
  <Lines>2</Lines>
  <Paragraphs>1</Paragraphs>
  <TotalTime>12</TotalTime>
  <ScaleCrop>false</ScaleCrop>
  <LinksUpToDate>false</LinksUpToDate>
  <CharactersWithSpaces>368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2015-05-27T13:07:00Z</dcterms:created>
  <dc:creator>Administrator</dc:creator>
  <cp:lastModifiedBy>Administrator</cp:lastModifiedBy>
  <cp:lastPrinted>2018-12-25T01:38:00Z</cp:lastPrinted>
  <dcterms:modified xsi:type="dcterms:W3CDTF">2018-12-25T04:10:32Z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